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7C4" w:rsidRPr="00CB3D78" w:rsidP="00EE7242" w14:paraId="7C88AE32" w14:textId="77777777">
      <w:pPr>
        <w:pStyle w:val="Title"/>
        <w:tabs>
          <w:tab w:val="left" w:pos="3495"/>
        </w:tabs>
        <w:ind w:firstLine="567"/>
        <w:jc w:val="right"/>
        <w:rPr>
          <w:b w:val="0"/>
          <w:color w:val="000099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D679E8">
        <w:rPr>
          <w:b w:val="0"/>
          <w:color w:val="000099"/>
          <w:sz w:val="28"/>
          <w:szCs w:val="28"/>
        </w:rPr>
        <w:t>ело № 5-</w:t>
      </w:r>
      <w:r w:rsidR="008447CD">
        <w:rPr>
          <w:b w:val="0"/>
          <w:color w:val="000099"/>
          <w:sz w:val="28"/>
          <w:szCs w:val="28"/>
        </w:rPr>
        <w:t>549-2610/2024</w:t>
      </w:r>
    </w:p>
    <w:p w:rsidR="009677C4" w:rsidP="00EE7242" w14:paraId="228FBF28" w14:textId="77777777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B2EC2" w:rsidP="00EE7242" w14:paraId="7FA53945" w14:textId="77777777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9677C4" w:rsidP="00EE7242" w14:paraId="009300CF" w14:textId="77777777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</w:p>
    <w:p w:rsidR="009677C4" w:rsidP="00EE7242" w14:paraId="2292B8AD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 марта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2024 </w:t>
      </w:r>
      <w:r>
        <w:rPr>
          <w:b w:val="0"/>
          <w:sz w:val="28"/>
          <w:szCs w:val="28"/>
        </w:rPr>
        <w:t xml:space="preserve">года             </w:t>
      </w:r>
      <w:r w:rsidR="00E3676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                      г. Сургут</w:t>
      </w:r>
    </w:p>
    <w:p w:rsidR="009677C4" w:rsidP="00EE7242" w14:paraId="71C39685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C70E8B" w:rsidRPr="009677C4" w:rsidP="00C70E8B" w14:paraId="77725134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677C4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677C4">
        <w:rPr>
          <w:sz w:val="28"/>
          <w:szCs w:val="28"/>
        </w:rPr>
        <w:t>каб</w:t>
      </w:r>
      <w:r w:rsidRPr="009677C4">
        <w:rPr>
          <w:sz w:val="28"/>
          <w:szCs w:val="28"/>
        </w:rPr>
        <w:t xml:space="preserve">. 205,                 </w:t>
      </w:r>
    </w:p>
    <w:p w:rsidR="00FC04F7" w:rsidRPr="009D4849" w:rsidP="00C70E8B" w14:paraId="77A23B3D" w14:textId="493957F4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 w:rsidRPr="007A3ABE">
        <w:rPr>
          <w:b w:val="0"/>
          <w:sz w:val="28"/>
          <w:szCs w:val="28"/>
        </w:rPr>
        <w:t xml:space="preserve">рассмотрев материалы дела в отношении </w:t>
      </w:r>
      <w:r w:rsidR="008447CD">
        <w:rPr>
          <w:b w:val="0"/>
          <w:sz w:val="28"/>
          <w:szCs w:val="28"/>
        </w:rPr>
        <w:t xml:space="preserve">Гусейнова Эмина Али </w:t>
      </w:r>
      <w:r w:rsidR="008447CD">
        <w:rPr>
          <w:b w:val="0"/>
          <w:sz w:val="28"/>
          <w:szCs w:val="28"/>
        </w:rPr>
        <w:t>оглы</w:t>
      </w:r>
      <w:r w:rsidRPr="007A3ABE" w:rsidR="00F03314">
        <w:rPr>
          <w:b w:val="0"/>
          <w:sz w:val="28"/>
          <w:szCs w:val="28"/>
        </w:rPr>
        <w:t>,</w:t>
      </w:r>
      <w:r w:rsidR="00EE323C">
        <w:rPr>
          <w:b w:val="0"/>
          <w:sz w:val="28"/>
          <w:szCs w:val="28"/>
        </w:rPr>
        <w:t xml:space="preserve"> родившегося </w:t>
      </w:r>
      <w:r w:rsidR="00D875D5">
        <w:rPr>
          <w:b w:val="0"/>
          <w:sz w:val="28"/>
          <w:szCs w:val="28"/>
        </w:rPr>
        <w:t>***</w:t>
      </w:r>
      <w:r w:rsidR="00EE323C">
        <w:rPr>
          <w:b w:val="0"/>
          <w:sz w:val="28"/>
          <w:szCs w:val="28"/>
        </w:rPr>
        <w:t xml:space="preserve">, </w:t>
      </w:r>
      <w:r w:rsidRPr="007A3ABE" w:rsidR="00F03314">
        <w:rPr>
          <w:b w:val="0"/>
          <w:sz w:val="28"/>
          <w:szCs w:val="28"/>
        </w:rPr>
        <w:t xml:space="preserve">ранее </w:t>
      </w:r>
      <w:r w:rsidRPr="009D4849" w:rsidR="00F03314">
        <w:rPr>
          <w:b w:val="0"/>
          <w:sz w:val="28"/>
          <w:szCs w:val="28"/>
        </w:rPr>
        <w:t xml:space="preserve">привлекавшегося к административной ответственности, в совершении административного правонарушения, предусмотренного ч. </w:t>
      </w:r>
      <w:r w:rsidRPr="009D4849" w:rsidR="003242B4">
        <w:rPr>
          <w:b w:val="0"/>
          <w:sz w:val="28"/>
          <w:szCs w:val="28"/>
        </w:rPr>
        <w:t>4</w:t>
      </w:r>
      <w:r w:rsidRPr="009D4849" w:rsidR="00F03314">
        <w:rPr>
          <w:b w:val="0"/>
          <w:sz w:val="28"/>
          <w:szCs w:val="28"/>
        </w:rPr>
        <w:t xml:space="preserve"> ст. 12.7 КоАП РФ,</w:t>
      </w:r>
    </w:p>
    <w:p w:rsidR="007444B4" w:rsidRPr="009D4849" w:rsidP="00C70E8B" w14:paraId="25C77D09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55208E" w:rsidRPr="009D4849" w:rsidP="00B370EE" w14:paraId="71148F12" w14:textId="77777777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9D4849">
        <w:rPr>
          <w:b w:val="0"/>
          <w:sz w:val="28"/>
          <w:szCs w:val="28"/>
        </w:rPr>
        <w:t>установил:</w:t>
      </w:r>
    </w:p>
    <w:p w:rsidR="00FC04F7" w:rsidRPr="009D4849" w:rsidP="00B370EE" w14:paraId="3CC18659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272B17" w:rsidRPr="009D4849" w:rsidP="003242B4" w14:paraId="674BD1E1" w14:textId="250B3B2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849">
        <w:rPr>
          <w:sz w:val="28"/>
          <w:szCs w:val="28"/>
        </w:rPr>
        <w:t xml:space="preserve">22.02.2024 года в 13 час. 56 мин. в г. Сургуте по ул. </w:t>
      </w:r>
      <w:r w:rsidR="00D875D5">
        <w:rPr>
          <w:sz w:val="28"/>
          <w:szCs w:val="28"/>
        </w:rPr>
        <w:t>*</w:t>
      </w:r>
      <w:r w:rsidRPr="009D4849">
        <w:rPr>
          <w:sz w:val="28"/>
          <w:szCs w:val="28"/>
        </w:rPr>
        <w:t xml:space="preserve"> </w:t>
      </w:r>
      <w:r w:rsidRPr="009D4849">
        <w:rPr>
          <w:sz w:val="28"/>
          <w:szCs w:val="28"/>
        </w:rPr>
        <w:t xml:space="preserve">Гусейнов Э.А. в нарушение п. 2.1.1 ПДД РФ управлял транспортным средством Хендэ Солярис г/н </w:t>
      </w:r>
      <w:r w:rsidR="00D875D5">
        <w:rPr>
          <w:sz w:val="28"/>
          <w:szCs w:val="28"/>
        </w:rPr>
        <w:t>***</w:t>
      </w:r>
      <w:r w:rsidRPr="009D4849">
        <w:rPr>
          <w:sz w:val="28"/>
          <w:szCs w:val="28"/>
        </w:rPr>
        <w:t xml:space="preserve"> будучи лишенным права управления транспортным средством, данное административное правонарушение совершено им повторно, при этом такое </w:t>
      </w:r>
      <w:r w:rsidRPr="009D4849">
        <w:rPr>
          <w:sz w:val="28"/>
          <w:szCs w:val="28"/>
          <w:shd w:val="clear" w:color="auto" w:fill="FFFFFF"/>
        </w:rPr>
        <w:t>действие не содержит признаков </w:t>
      </w:r>
      <w:hyperlink r:id="rId4" w:anchor="/document/10108000/entry/264301" w:history="1">
        <w:r w:rsidRPr="009D4849">
          <w:rPr>
            <w:sz w:val="28"/>
            <w:szCs w:val="28"/>
            <w:shd w:val="clear" w:color="auto" w:fill="FFFFFF"/>
          </w:rPr>
          <w:t>уголовно наказуемого деяния</w:t>
        </w:r>
      </w:hyperlink>
      <w:r w:rsidRPr="009D4849">
        <w:rPr>
          <w:sz w:val="28"/>
          <w:szCs w:val="28"/>
        </w:rPr>
        <w:t>.</w:t>
      </w:r>
      <w:r w:rsidRPr="009D4849">
        <w:t xml:space="preserve"> </w:t>
      </w:r>
      <w:r w:rsidRPr="009D4849">
        <w:rPr>
          <w:sz w:val="28"/>
          <w:szCs w:val="28"/>
        </w:rPr>
        <w:t>В этой связи в отношении него 22.02.2024 года был составлен протокол 86 ХМ 565840 об административном правонарушении, предусмотренном ч. 4 ст. 12.7 КоАП РФ.</w:t>
      </w:r>
    </w:p>
    <w:p w:rsidR="008447CD" w:rsidRPr="009D4849" w:rsidP="008447CD" w14:paraId="62BFA4DD" w14:textId="77777777">
      <w:pPr>
        <w:ind w:firstLine="567"/>
        <w:jc w:val="both"/>
        <w:rPr>
          <w:sz w:val="28"/>
          <w:szCs w:val="28"/>
        </w:rPr>
      </w:pPr>
      <w:r w:rsidRPr="009D4849">
        <w:rPr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</w:t>
      </w:r>
      <w:r w:rsidRPr="009D4849" w:rsidR="009D4849">
        <w:rPr>
          <w:color w:val="22272F"/>
          <w:sz w:val="23"/>
          <w:szCs w:val="23"/>
          <w:shd w:val="clear" w:color="auto" w:fill="FFFFFF"/>
        </w:rPr>
        <w:t xml:space="preserve"> </w:t>
      </w:r>
      <w:r w:rsidRPr="009D4849" w:rsidR="009D4849">
        <w:rPr>
          <w:color w:val="22272F"/>
          <w:sz w:val="28"/>
          <w:szCs w:val="28"/>
          <w:shd w:val="clear" w:color="auto" w:fill="FFFFFF"/>
        </w:rPr>
        <w:t>посредством </w:t>
      </w:r>
      <w:r w:rsidR="009D4849">
        <w:rPr>
          <w:color w:val="22272F"/>
          <w:sz w:val="28"/>
          <w:szCs w:val="28"/>
          <w:shd w:val="clear" w:color="auto" w:fill="FFFFFF"/>
        </w:rPr>
        <w:t>смс</w:t>
      </w:r>
      <w:r w:rsidRPr="009D4849" w:rsidR="009D4849">
        <w:rPr>
          <w:color w:val="22272F"/>
          <w:sz w:val="28"/>
          <w:szCs w:val="28"/>
          <w:shd w:val="clear" w:color="auto" w:fill="FFFFFF"/>
        </w:rPr>
        <w:t xml:space="preserve"> </w:t>
      </w:r>
      <w:r w:rsidR="009D4849">
        <w:rPr>
          <w:color w:val="22272F"/>
          <w:sz w:val="28"/>
          <w:szCs w:val="28"/>
          <w:shd w:val="clear" w:color="auto" w:fill="FFFFFF"/>
        </w:rPr>
        <w:t xml:space="preserve">- </w:t>
      </w:r>
      <w:r w:rsidRPr="009D4849" w:rsidR="009D4849">
        <w:rPr>
          <w:color w:val="22272F"/>
          <w:sz w:val="28"/>
          <w:szCs w:val="28"/>
          <w:shd w:val="clear" w:color="auto" w:fill="FFFFFF"/>
        </w:rPr>
        <w:t>извещения</w:t>
      </w:r>
      <w:r w:rsidR="009D4849">
        <w:rPr>
          <w:color w:val="22272F"/>
          <w:sz w:val="28"/>
          <w:szCs w:val="28"/>
          <w:shd w:val="clear" w:color="auto" w:fill="FFFFFF"/>
        </w:rPr>
        <w:t xml:space="preserve">, </w:t>
      </w:r>
      <w:r w:rsidRPr="009D4849">
        <w:rPr>
          <w:sz w:val="28"/>
          <w:szCs w:val="28"/>
        </w:rPr>
        <w:t xml:space="preserve">не присутствовал, о причинах неявки не уведомил, ходатайств об отложении судебного заседания не заявлял. При таких обстоятельствах и на основании </w:t>
      </w:r>
      <w:r w:rsidRPr="009D4849" w:rsidR="00272B17">
        <w:rPr>
          <w:sz w:val="28"/>
          <w:szCs w:val="28"/>
        </w:rPr>
        <w:t xml:space="preserve">ч. 2 </w:t>
      </w:r>
      <w:r w:rsidRPr="009D4849">
        <w:rPr>
          <w:sz w:val="28"/>
          <w:szCs w:val="28"/>
        </w:rPr>
        <w:t>ст.25.1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доказательствам.</w:t>
      </w:r>
    </w:p>
    <w:p w:rsidR="0044287C" w:rsidRPr="009D4849" w:rsidP="0044287C" w14:paraId="6D24A359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849">
        <w:rPr>
          <w:sz w:val="28"/>
          <w:szCs w:val="28"/>
        </w:rPr>
        <w:t>Мировой судья, изучив материалы дела об административном правонарушении, приходит к следующему.</w:t>
      </w:r>
    </w:p>
    <w:p w:rsidR="009D4849" w:rsidP="009D4849" w14:paraId="319B9135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9D4849">
        <w:rPr>
          <w:sz w:val="28"/>
          <w:szCs w:val="28"/>
        </w:rPr>
        <w:t xml:space="preserve">В силу </w:t>
      </w:r>
      <w:hyperlink r:id="rId4" w:anchor="/document/1305770/entry/10211" w:history="1">
        <w:r w:rsidRPr="009D4849">
          <w:rPr>
            <w:sz w:val="28"/>
            <w:szCs w:val="28"/>
          </w:rPr>
          <w:t>п. 2.1.1</w:t>
        </w:r>
      </w:hyperlink>
      <w:r w:rsidRPr="009D4849">
        <w:rPr>
          <w:sz w:val="28"/>
          <w:szCs w:val="28"/>
        </w:rPr>
        <w:t xml:space="preserve"> Правил дорожного движения, утверждённых постановлением Совета Министров - Правительства Российской Федерации от 23.10.1993 года № 1090 (далее - </w:t>
      </w:r>
      <w:hyperlink r:id="rId4" w:anchor="/document/1305770/entry/1000" w:history="1">
        <w:r w:rsidRPr="009D4849">
          <w:rPr>
            <w:sz w:val="28"/>
            <w:szCs w:val="28"/>
          </w:rPr>
          <w:t>Правила</w:t>
        </w:r>
      </w:hyperlink>
      <w:r w:rsidRPr="009D4849">
        <w:rPr>
          <w:sz w:val="28"/>
          <w:szCs w:val="28"/>
        </w:rPr>
        <w:t xml:space="preserve">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  <w:r>
        <w:rPr>
          <w:sz w:val="28"/>
          <w:szCs w:val="28"/>
        </w:rPr>
        <w:t xml:space="preserve"> </w:t>
      </w:r>
      <w:hyperlink r:id="rId4" w:anchor="/document/12125267/entry/12702" w:history="1">
        <w:r w:rsidRPr="000647F9">
          <w:rPr>
            <w:sz w:val="28"/>
            <w:szCs w:val="28"/>
          </w:rPr>
          <w:t>Частью 2 ст</w:t>
        </w:r>
        <w:r w:rsidRPr="009D4849">
          <w:rPr>
            <w:sz w:val="28"/>
            <w:szCs w:val="28"/>
          </w:rPr>
          <w:t>.</w:t>
        </w:r>
        <w:r w:rsidRPr="000647F9">
          <w:rPr>
            <w:sz w:val="28"/>
            <w:szCs w:val="28"/>
          </w:rPr>
          <w:t xml:space="preserve"> 12.7</w:t>
        </w:r>
      </w:hyperlink>
      <w:r w:rsidRPr="000647F9">
        <w:rPr>
          <w:sz w:val="28"/>
          <w:szCs w:val="28"/>
        </w:rPr>
        <w:t> КоАП 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  <w:r w:rsidRPr="009D4849">
        <w:rPr>
          <w:sz w:val="28"/>
          <w:szCs w:val="28"/>
        </w:rPr>
        <w:t xml:space="preserve"> </w:t>
      </w:r>
    </w:p>
    <w:p w:rsidR="009D4849" w:rsidRPr="000647F9" w:rsidP="009D4849" w14:paraId="381E6C1B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0647F9">
        <w:rPr>
          <w:sz w:val="28"/>
          <w:szCs w:val="28"/>
        </w:rPr>
        <w:t>В соответствии с </w:t>
      </w:r>
      <w:r w:rsidRPr="009D4849">
        <w:rPr>
          <w:sz w:val="28"/>
          <w:szCs w:val="28"/>
        </w:rPr>
        <w:t xml:space="preserve">ч. 4 ст. 12.7 КоАП РФ </w:t>
      </w:r>
      <w:r w:rsidRPr="000647F9">
        <w:rPr>
          <w:sz w:val="28"/>
          <w:szCs w:val="28"/>
        </w:rPr>
        <w:t>повторное совершение административного правонарушения, предусмотренного ч</w:t>
      </w:r>
      <w:r w:rsidRPr="009D4849">
        <w:rPr>
          <w:sz w:val="28"/>
          <w:szCs w:val="28"/>
        </w:rPr>
        <w:t xml:space="preserve">. </w:t>
      </w:r>
      <w:r w:rsidRPr="000647F9">
        <w:rPr>
          <w:sz w:val="28"/>
          <w:szCs w:val="28"/>
        </w:rPr>
        <w:t xml:space="preserve"> 2 </w:t>
      </w:r>
      <w:r w:rsidRPr="009D4849">
        <w:rPr>
          <w:sz w:val="28"/>
          <w:szCs w:val="28"/>
        </w:rPr>
        <w:t>данной</w:t>
      </w:r>
      <w:r w:rsidRPr="000647F9">
        <w:rPr>
          <w:sz w:val="28"/>
          <w:szCs w:val="28"/>
        </w:rPr>
        <w:t xml:space="preserve"> статьи, если такое действие не содержит признаков уголовно наказуемого деяния,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часов.</w:t>
      </w:r>
    </w:p>
    <w:p w:rsidR="009D4849" w:rsidP="009D4849" w14:paraId="02261716" w14:textId="07724314">
      <w:pPr>
        <w:ind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D4849">
        <w:rPr>
          <w:sz w:val="28"/>
          <w:szCs w:val="28"/>
        </w:rPr>
        <w:t xml:space="preserve">Вина </w:t>
      </w:r>
      <w:r w:rsidRPr="009D4849" w:rsidR="008447CD">
        <w:rPr>
          <w:sz w:val="28"/>
          <w:szCs w:val="28"/>
        </w:rPr>
        <w:t>Гусейнова Э.А</w:t>
      </w:r>
      <w:r w:rsidRPr="009D4849">
        <w:rPr>
          <w:sz w:val="28"/>
          <w:szCs w:val="28"/>
        </w:rPr>
        <w:t xml:space="preserve">. в совершении административного правонарушения, предусмотренного ч. 4 ст. 12.7 КоАП РФ подтверждается: </w:t>
      </w:r>
      <w:r w:rsidRPr="009D4849" w:rsidR="003242B4">
        <w:rPr>
          <w:sz w:val="28"/>
          <w:szCs w:val="28"/>
        </w:rPr>
        <w:t xml:space="preserve">протоколом 86 </w:t>
      </w:r>
      <w:r w:rsidRPr="009D4849" w:rsidR="007444B4">
        <w:rPr>
          <w:sz w:val="28"/>
          <w:szCs w:val="28"/>
        </w:rPr>
        <w:t>ХМ</w:t>
      </w:r>
      <w:r w:rsidRPr="009D4849" w:rsidR="003242B4">
        <w:rPr>
          <w:sz w:val="28"/>
          <w:szCs w:val="28"/>
        </w:rPr>
        <w:t xml:space="preserve"> № </w:t>
      </w:r>
      <w:r w:rsidR="00D875D5">
        <w:rPr>
          <w:sz w:val="28"/>
          <w:szCs w:val="28"/>
        </w:rPr>
        <w:t>**</w:t>
      </w:r>
      <w:r w:rsidRPr="009D4849" w:rsidR="000647F9">
        <w:rPr>
          <w:sz w:val="28"/>
          <w:szCs w:val="28"/>
        </w:rPr>
        <w:t xml:space="preserve"> </w:t>
      </w:r>
      <w:r w:rsidRPr="009D4849" w:rsidR="000647F9">
        <w:rPr>
          <w:sz w:val="28"/>
          <w:szCs w:val="28"/>
        </w:rPr>
        <w:t xml:space="preserve">другими материалами. </w:t>
      </w:r>
      <w:r w:rsidRPr="009D4849">
        <w:rPr>
          <w:rFonts w:eastAsia="SimSun"/>
          <w:kern w:val="3"/>
          <w:sz w:val="28"/>
          <w:szCs w:val="28"/>
          <w:lang w:eastAsia="zh-CN" w:bidi="hi-IN"/>
        </w:rPr>
        <w:t>Все указанные доказательства</w:t>
      </w:r>
      <w:r w:rsidRPr="009D4849">
        <w:rPr>
          <w:rFonts w:eastAsia="SimSun" w:cs="Mangal"/>
          <w:kern w:val="3"/>
          <w:sz w:val="28"/>
          <w:szCs w:val="28"/>
          <w:lang w:eastAsia="zh-CN" w:bidi="hi-IN"/>
        </w:rPr>
        <w:t xml:space="preserve"> оценены судом в соответствии с правилами ст.  26.11 КоАП РФ и признаются судом допустимыми, достоверными и достаточными для вывода о наличии в действиях </w:t>
      </w:r>
      <w:r w:rsidRPr="009D4849">
        <w:rPr>
          <w:kern w:val="3"/>
          <w:sz w:val="28"/>
          <w:szCs w:val="28"/>
          <w:lang w:eastAsia="zh-CN"/>
        </w:rPr>
        <w:t>Гусейнова Э.А</w:t>
      </w:r>
      <w:r w:rsidRPr="009D4849">
        <w:rPr>
          <w:sz w:val="28"/>
          <w:szCs w:val="28"/>
        </w:rPr>
        <w:t xml:space="preserve">. </w:t>
      </w:r>
      <w:r w:rsidRPr="009D4849">
        <w:rPr>
          <w:rFonts w:eastAsia="SimSun" w:cs="Mangal"/>
          <w:kern w:val="3"/>
          <w:sz w:val="28"/>
          <w:szCs w:val="28"/>
          <w:lang w:eastAsia="zh-CN" w:bidi="hi-IN"/>
        </w:rPr>
        <w:t>состава административного правонарушения.</w:t>
      </w:r>
      <w:r w:rsidRPr="009D484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9D4849" w:rsidRPr="009D4849" w:rsidP="009D4849" w14:paraId="0A506137" w14:textId="77777777">
      <w:pPr>
        <w:ind w:firstLine="567"/>
        <w:jc w:val="both"/>
        <w:rPr>
          <w:sz w:val="28"/>
          <w:szCs w:val="28"/>
        </w:rPr>
      </w:pPr>
      <w:r w:rsidRPr="009D4849">
        <w:rPr>
          <w:rFonts w:eastAsia="SimSun"/>
          <w:kern w:val="3"/>
          <w:sz w:val="28"/>
          <w:szCs w:val="28"/>
          <w:lang w:eastAsia="zh-CN" w:bidi="hi-IN"/>
        </w:rPr>
        <w:t xml:space="preserve">Действия </w:t>
      </w:r>
      <w:r w:rsidRPr="009D4849">
        <w:rPr>
          <w:kern w:val="3"/>
          <w:sz w:val="28"/>
          <w:szCs w:val="28"/>
          <w:lang w:eastAsia="zh-CN"/>
        </w:rPr>
        <w:t>Гусейнова Э.А</w:t>
      </w:r>
      <w:r w:rsidRPr="009D4849">
        <w:rPr>
          <w:sz w:val="28"/>
          <w:szCs w:val="28"/>
        </w:rPr>
        <w:t xml:space="preserve">. мировой </w:t>
      </w:r>
      <w:r w:rsidRPr="009D4849">
        <w:rPr>
          <w:rFonts w:eastAsia="SimSun"/>
          <w:kern w:val="3"/>
          <w:sz w:val="28"/>
          <w:szCs w:val="28"/>
          <w:lang w:eastAsia="zh-CN" w:bidi="hi-IN"/>
        </w:rPr>
        <w:t xml:space="preserve">судья квалифицирует по ч. 4 ст. 12.7 КоАП РФ, то есть </w:t>
      </w:r>
      <w:r w:rsidRPr="009D4849">
        <w:rPr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w:anchor="sub_12702" w:history="1">
        <w:r w:rsidRPr="009D4849">
          <w:rPr>
            <w:sz w:val="28"/>
            <w:szCs w:val="28"/>
          </w:rPr>
          <w:t>ч. 2</w:t>
        </w:r>
      </w:hyperlink>
      <w:r w:rsidRPr="009D4849">
        <w:rPr>
          <w:sz w:val="28"/>
          <w:szCs w:val="28"/>
        </w:rPr>
        <w:t xml:space="preserve"> настоящей статьи, если такое действие не содержит признаков </w:t>
      </w:r>
      <w:hyperlink r:id="rId5" w:history="1">
        <w:r w:rsidRPr="009D4849">
          <w:rPr>
            <w:sz w:val="28"/>
            <w:szCs w:val="28"/>
          </w:rPr>
          <w:t>уголовно наказуемого деяния</w:t>
        </w:r>
      </w:hyperlink>
      <w:r w:rsidRPr="009D4849">
        <w:rPr>
          <w:sz w:val="28"/>
          <w:szCs w:val="28"/>
        </w:rPr>
        <w:t xml:space="preserve">. </w:t>
      </w:r>
    </w:p>
    <w:p w:rsidR="009D4849" w:rsidRPr="009D4849" w:rsidP="009D4849" w14:paraId="48AE33A1" w14:textId="77777777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4287C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 </w:t>
      </w:r>
      <w:r w:rsidRPr="0044287C">
        <w:rPr>
          <w:color w:val="000000"/>
          <w:sz w:val="28"/>
          <w:szCs w:val="28"/>
        </w:rPr>
        <w:t>Обстоятельств, смягчающи</w:t>
      </w:r>
      <w:r>
        <w:rPr>
          <w:color w:val="000000"/>
          <w:sz w:val="28"/>
          <w:szCs w:val="28"/>
        </w:rPr>
        <w:t>х</w:t>
      </w:r>
      <w:r w:rsidRPr="0044287C">
        <w:rPr>
          <w:color w:val="000000"/>
          <w:sz w:val="28"/>
          <w:szCs w:val="28"/>
        </w:rPr>
        <w:t xml:space="preserve"> административную ответственность</w:t>
      </w:r>
      <w:r>
        <w:rPr>
          <w:color w:val="000000"/>
          <w:sz w:val="28"/>
          <w:szCs w:val="28"/>
        </w:rPr>
        <w:t xml:space="preserve">, по делу не установлено. </w:t>
      </w:r>
      <w:r w:rsidRPr="00883B01">
        <w:rPr>
          <w:rFonts w:eastAsia="SimSun" w:cs="Mangal"/>
          <w:kern w:val="3"/>
          <w:sz w:val="27"/>
          <w:szCs w:val="27"/>
          <w:lang w:eastAsia="zh-CN" w:bidi="hi-IN"/>
        </w:rPr>
        <w:t>Обстоятельством, отягчающим административную ответственность суд, признает повторное совершение однородного административного правонарушения.</w:t>
      </w:r>
      <w:r>
        <w:rPr>
          <w:rFonts w:eastAsia="SimSun" w:cs="Mangal"/>
          <w:kern w:val="3"/>
          <w:sz w:val="27"/>
          <w:szCs w:val="27"/>
          <w:lang w:eastAsia="zh-CN" w:bidi="hi-IN"/>
        </w:rPr>
        <w:t xml:space="preserve"> </w:t>
      </w:r>
      <w:r w:rsidRPr="009D4849">
        <w:rPr>
          <w:color w:val="22272F"/>
          <w:sz w:val="28"/>
          <w:szCs w:val="28"/>
          <w:shd w:val="clear" w:color="auto" w:fill="FFFFFF"/>
        </w:rPr>
        <w:t xml:space="preserve">При назначении вида и меры наказания </w:t>
      </w:r>
      <w:r>
        <w:rPr>
          <w:color w:val="22272F"/>
          <w:sz w:val="28"/>
          <w:szCs w:val="28"/>
          <w:shd w:val="clear" w:color="auto" w:fill="FFFFFF"/>
        </w:rPr>
        <w:t xml:space="preserve">мировой </w:t>
      </w:r>
      <w:r w:rsidRPr="009D4849">
        <w:rPr>
          <w:color w:val="22272F"/>
          <w:sz w:val="28"/>
          <w:szCs w:val="28"/>
          <w:shd w:val="clear" w:color="auto" w:fill="FFFFFF"/>
        </w:rPr>
        <w:t>судья учитывает характер совершенного правонарушения, личность Гусейнова Э.А., обстоятельства, установленные в ходе рассмотрения дела и считает возможным назначить наказание в виде штрафа, поскольку альтернативное наказание - обязательные работы не могут быть назначены в отсутствие привлекаемого лица.</w:t>
      </w:r>
    </w:p>
    <w:p w:rsidR="0044287C" w:rsidRPr="0044287C" w:rsidP="0044287C" w14:paraId="5DFF7E3F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44287C">
        <w:rPr>
          <w:sz w:val="28"/>
          <w:szCs w:val="28"/>
        </w:rPr>
        <w:t xml:space="preserve">Руководствуясь </w:t>
      </w:r>
      <w:r w:rsidRPr="0044287C">
        <w:rPr>
          <w:sz w:val="28"/>
          <w:szCs w:val="28"/>
        </w:rPr>
        <w:t>ст.ст</w:t>
      </w:r>
      <w:r w:rsidRPr="0044287C">
        <w:rPr>
          <w:sz w:val="28"/>
          <w:szCs w:val="28"/>
        </w:rPr>
        <w:t>. 29.9 - 29.11 КоАП РФ, мировой судья</w:t>
      </w:r>
    </w:p>
    <w:p w:rsidR="0044287C" w:rsidRPr="0044287C" w:rsidP="0044287C" w14:paraId="2D9B0E7B" w14:textId="777777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4287C" w:rsidRPr="0044287C" w:rsidP="0044287C" w14:paraId="30874520" w14:textId="777777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287C">
        <w:rPr>
          <w:color w:val="000000"/>
          <w:sz w:val="28"/>
          <w:szCs w:val="28"/>
        </w:rPr>
        <w:t>постановил:</w:t>
      </w:r>
    </w:p>
    <w:p w:rsidR="0044287C" w:rsidRPr="0044287C" w:rsidP="0044287C" w14:paraId="50739831" w14:textId="777777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287C" w:rsidRPr="0044287C" w:rsidP="0044287C" w14:paraId="7DA27926" w14:textId="777777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447CD">
        <w:rPr>
          <w:sz w:val="28"/>
          <w:szCs w:val="28"/>
        </w:rPr>
        <w:t xml:space="preserve">Гусейнова Эмина Али </w:t>
      </w:r>
      <w:r w:rsidRPr="008447CD">
        <w:rPr>
          <w:sz w:val="28"/>
          <w:szCs w:val="28"/>
        </w:rPr>
        <w:t>оглы</w:t>
      </w:r>
      <w:r w:rsidRPr="0044287C" w:rsidR="000A73C6">
        <w:rPr>
          <w:color w:val="000000"/>
          <w:sz w:val="28"/>
          <w:szCs w:val="28"/>
        </w:rPr>
        <w:t xml:space="preserve"> </w:t>
      </w:r>
      <w:r w:rsidRPr="0044287C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12.7 КоАП РФ и назначить ему наказание в виде административного штрафа в размере </w:t>
      </w:r>
      <w:r w:rsidR="008941AE">
        <w:rPr>
          <w:color w:val="000000"/>
          <w:sz w:val="28"/>
          <w:szCs w:val="28"/>
        </w:rPr>
        <w:t>50</w:t>
      </w:r>
      <w:r w:rsidR="00DB4A92">
        <w:rPr>
          <w:color w:val="000000"/>
          <w:sz w:val="28"/>
          <w:szCs w:val="28"/>
        </w:rPr>
        <w:t> </w:t>
      </w:r>
      <w:r w:rsidRPr="0044287C">
        <w:rPr>
          <w:color w:val="000000"/>
          <w:sz w:val="28"/>
          <w:szCs w:val="28"/>
        </w:rPr>
        <w:t>000</w:t>
      </w:r>
      <w:r w:rsidR="00DB4A92">
        <w:rPr>
          <w:color w:val="000000"/>
          <w:sz w:val="28"/>
          <w:szCs w:val="28"/>
        </w:rPr>
        <w:t>,00</w:t>
      </w:r>
      <w:r w:rsidRPr="0044287C">
        <w:rPr>
          <w:color w:val="000000"/>
          <w:sz w:val="28"/>
          <w:szCs w:val="28"/>
        </w:rPr>
        <w:t xml:space="preserve"> рублей.</w:t>
      </w:r>
    </w:p>
    <w:p w:rsidR="0044287C" w:rsidRPr="0044287C" w:rsidP="0044287C" w14:paraId="5D0E8F7A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4287C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4287C" w:rsidRPr="0044287C" w:rsidP="0044287C" w14:paraId="12A33216" w14:textId="77777777">
      <w:pPr>
        <w:ind w:firstLine="567"/>
        <w:jc w:val="both"/>
        <w:rPr>
          <w:sz w:val="28"/>
          <w:szCs w:val="28"/>
        </w:rPr>
      </w:pPr>
      <w:r w:rsidRPr="0044287C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4287C" w:rsidRPr="0044287C" w:rsidP="0044287C" w14:paraId="19C525A6" w14:textId="77777777">
      <w:pPr>
        <w:ind w:firstLine="567"/>
        <w:jc w:val="both"/>
        <w:rPr>
          <w:color w:val="000099"/>
          <w:sz w:val="28"/>
          <w:szCs w:val="28"/>
        </w:rPr>
      </w:pPr>
      <w:r w:rsidRPr="0044287C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44287C">
        <w:rPr>
          <w:color w:val="000099"/>
          <w:sz w:val="28"/>
          <w:szCs w:val="28"/>
        </w:rPr>
        <w:t>каб</w:t>
      </w:r>
      <w:r w:rsidRPr="0044287C">
        <w:rPr>
          <w:color w:val="000099"/>
          <w:sz w:val="28"/>
          <w:szCs w:val="28"/>
        </w:rPr>
        <w:t xml:space="preserve">. </w:t>
      </w:r>
      <w:r w:rsidRPr="0044287C">
        <w:rPr>
          <w:sz w:val="28"/>
          <w:szCs w:val="28"/>
        </w:rPr>
        <w:t>105</w:t>
      </w:r>
      <w:r w:rsidRPr="0044287C">
        <w:rPr>
          <w:color w:val="000099"/>
          <w:sz w:val="28"/>
          <w:szCs w:val="28"/>
        </w:rPr>
        <w:t xml:space="preserve">. </w:t>
      </w:r>
    </w:p>
    <w:p w:rsidR="0044287C" w:rsidRPr="0044287C" w:rsidP="0044287C" w14:paraId="3B4218DD" w14:textId="77777777">
      <w:pPr>
        <w:ind w:firstLine="567"/>
        <w:jc w:val="both"/>
        <w:rPr>
          <w:color w:val="000080"/>
          <w:sz w:val="28"/>
          <w:szCs w:val="28"/>
        </w:rPr>
      </w:pPr>
      <w:r w:rsidRPr="0044287C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D681D" w:rsidRPr="003369E3" w:rsidP="007D681D" w14:paraId="71C09BAB" w14:textId="77777777">
      <w:pPr>
        <w:jc w:val="both"/>
        <w:rPr>
          <w:sz w:val="28"/>
          <w:szCs w:val="28"/>
        </w:rPr>
      </w:pPr>
    </w:p>
    <w:p w:rsidR="007D681D" w:rsidP="007D681D" w14:paraId="0520D09B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D681D" w:rsidRPr="003D77BF" w:rsidP="007D681D" w14:paraId="7641B6FA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            Е.П. Король </w:t>
      </w:r>
    </w:p>
    <w:p w:rsidR="007D681D" w:rsidRPr="001A4D28" w:rsidP="007D681D" w14:paraId="52157960" w14:textId="77777777">
      <w:pPr>
        <w:jc w:val="both"/>
      </w:pPr>
      <w:r>
        <w:t xml:space="preserve"> </w:t>
      </w:r>
    </w:p>
    <w:p w:rsidR="005142E0" w:rsidP="007D681D" w14:paraId="1CDE28BA" w14:textId="7777777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Sect="007444B4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73"/>
    <w:rsid w:val="00005157"/>
    <w:rsid w:val="000104FB"/>
    <w:rsid w:val="00013B77"/>
    <w:rsid w:val="00016564"/>
    <w:rsid w:val="0002154B"/>
    <w:rsid w:val="0003427E"/>
    <w:rsid w:val="000465FF"/>
    <w:rsid w:val="0005470E"/>
    <w:rsid w:val="00063116"/>
    <w:rsid w:val="000645DB"/>
    <w:rsid w:val="000647F9"/>
    <w:rsid w:val="00066D5D"/>
    <w:rsid w:val="00075313"/>
    <w:rsid w:val="000A5646"/>
    <w:rsid w:val="000A61CF"/>
    <w:rsid w:val="000A73C6"/>
    <w:rsid w:val="000B0748"/>
    <w:rsid w:val="000B1AD5"/>
    <w:rsid w:val="000B3188"/>
    <w:rsid w:val="000B5F83"/>
    <w:rsid w:val="000C314E"/>
    <w:rsid w:val="000C6F1A"/>
    <w:rsid w:val="000D3A96"/>
    <w:rsid w:val="000E098D"/>
    <w:rsid w:val="000E2ABF"/>
    <w:rsid w:val="0010640D"/>
    <w:rsid w:val="001112FE"/>
    <w:rsid w:val="0012169C"/>
    <w:rsid w:val="00132C58"/>
    <w:rsid w:val="00136F73"/>
    <w:rsid w:val="00137A39"/>
    <w:rsid w:val="001451DC"/>
    <w:rsid w:val="00147674"/>
    <w:rsid w:val="00152F3B"/>
    <w:rsid w:val="001609AF"/>
    <w:rsid w:val="00166983"/>
    <w:rsid w:val="00172D1B"/>
    <w:rsid w:val="00175E68"/>
    <w:rsid w:val="00175ED2"/>
    <w:rsid w:val="00177F77"/>
    <w:rsid w:val="0019437B"/>
    <w:rsid w:val="001975D6"/>
    <w:rsid w:val="001A1CE8"/>
    <w:rsid w:val="001A4D28"/>
    <w:rsid w:val="001B11CB"/>
    <w:rsid w:val="001B12E1"/>
    <w:rsid w:val="001B39F2"/>
    <w:rsid w:val="001B7C6B"/>
    <w:rsid w:val="002036DB"/>
    <w:rsid w:val="00204C75"/>
    <w:rsid w:val="002054C9"/>
    <w:rsid w:val="002113E0"/>
    <w:rsid w:val="00211FBB"/>
    <w:rsid w:val="0022034A"/>
    <w:rsid w:val="00221512"/>
    <w:rsid w:val="00232F1F"/>
    <w:rsid w:val="0024138B"/>
    <w:rsid w:val="0025081F"/>
    <w:rsid w:val="00256E33"/>
    <w:rsid w:val="00257AC5"/>
    <w:rsid w:val="00271848"/>
    <w:rsid w:val="00271BFB"/>
    <w:rsid w:val="00272B17"/>
    <w:rsid w:val="00293653"/>
    <w:rsid w:val="00293E38"/>
    <w:rsid w:val="002B66D5"/>
    <w:rsid w:val="002B7B19"/>
    <w:rsid w:val="002C2BB6"/>
    <w:rsid w:val="002D62A2"/>
    <w:rsid w:val="002E4856"/>
    <w:rsid w:val="003048F9"/>
    <w:rsid w:val="00323F01"/>
    <w:rsid w:val="003242B4"/>
    <w:rsid w:val="00333BF7"/>
    <w:rsid w:val="003369E3"/>
    <w:rsid w:val="003519F4"/>
    <w:rsid w:val="00354922"/>
    <w:rsid w:val="00365FBE"/>
    <w:rsid w:val="00375EF7"/>
    <w:rsid w:val="0038475B"/>
    <w:rsid w:val="00387214"/>
    <w:rsid w:val="00387846"/>
    <w:rsid w:val="00390644"/>
    <w:rsid w:val="003A14EF"/>
    <w:rsid w:val="003A3010"/>
    <w:rsid w:val="003B2EC2"/>
    <w:rsid w:val="003B3198"/>
    <w:rsid w:val="003B5EC7"/>
    <w:rsid w:val="003C069E"/>
    <w:rsid w:val="003C40B3"/>
    <w:rsid w:val="003D0947"/>
    <w:rsid w:val="003D2B6C"/>
    <w:rsid w:val="003D77BF"/>
    <w:rsid w:val="003E5478"/>
    <w:rsid w:val="003E5D48"/>
    <w:rsid w:val="00402E04"/>
    <w:rsid w:val="004124E3"/>
    <w:rsid w:val="004279D2"/>
    <w:rsid w:val="004329F9"/>
    <w:rsid w:val="0043728F"/>
    <w:rsid w:val="0044287C"/>
    <w:rsid w:val="00456A73"/>
    <w:rsid w:val="0046152C"/>
    <w:rsid w:val="00467675"/>
    <w:rsid w:val="00480092"/>
    <w:rsid w:val="004853D2"/>
    <w:rsid w:val="00491D7E"/>
    <w:rsid w:val="004B36EB"/>
    <w:rsid w:val="004B6F79"/>
    <w:rsid w:val="004C34F2"/>
    <w:rsid w:val="004D3D85"/>
    <w:rsid w:val="004E6C1D"/>
    <w:rsid w:val="004F0413"/>
    <w:rsid w:val="004F2590"/>
    <w:rsid w:val="00504F42"/>
    <w:rsid w:val="00506A14"/>
    <w:rsid w:val="0051281E"/>
    <w:rsid w:val="005142E0"/>
    <w:rsid w:val="00517C9C"/>
    <w:rsid w:val="00522AC1"/>
    <w:rsid w:val="005422FF"/>
    <w:rsid w:val="0055208E"/>
    <w:rsid w:val="00552F6F"/>
    <w:rsid w:val="0058209C"/>
    <w:rsid w:val="005A1BF0"/>
    <w:rsid w:val="005A2397"/>
    <w:rsid w:val="005C496A"/>
    <w:rsid w:val="005C7216"/>
    <w:rsid w:val="005E1873"/>
    <w:rsid w:val="00603BCB"/>
    <w:rsid w:val="00611B88"/>
    <w:rsid w:val="00612E93"/>
    <w:rsid w:val="00613A54"/>
    <w:rsid w:val="006244DC"/>
    <w:rsid w:val="006255D7"/>
    <w:rsid w:val="00644820"/>
    <w:rsid w:val="006557F1"/>
    <w:rsid w:val="00656D53"/>
    <w:rsid w:val="00660733"/>
    <w:rsid w:val="0067325D"/>
    <w:rsid w:val="00680193"/>
    <w:rsid w:val="00684FEC"/>
    <w:rsid w:val="00685E97"/>
    <w:rsid w:val="006A0DC1"/>
    <w:rsid w:val="006B0EA3"/>
    <w:rsid w:val="006B1DEE"/>
    <w:rsid w:val="006E547D"/>
    <w:rsid w:val="006F1E2A"/>
    <w:rsid w:val="00725428"/>
    <w:rsid w:val="00734B27"/>
    <w:rsid w:val="00736D2D"/>
    <w:rsid w:val="0074168A"/>
    <w:rsid w:val="007444B4"/>
    <w:rsid w:val="007522FA"/>
    <w:rsid w:val="00763DC7"/>
    <w:rsid w:val="007932CB"/>
    <w:rsid w:val="007A3ABE"/>
    <w:rsid w:val="007A3BD2"/>
    <w:rsid w:val="007A5233"/>
    <w:rsid w:val="007D3C0D"/>
    <w:rsid w:val="007D5EF8"/>
    <w:rsid w:val="007D681D"/>
    <w:rsid w:val="007D7807"/>
    <w:rsid w:val="007F2764"/>
    <w:rsid w:val="007F7C26"/>
    <w:rsid w:val="00800465"/>
    <w:rsid w:val="00832CB1"/>
    <w:rsid w:val="00837584"/>
    <w:rsid w:val="008447CD"/>
    <w:rsid w:val="008525E6"/>
    <w:rsid w:val="008546A4"/>
    <w:rsid w:val="00866F35"/>
    <w:rsid w:val="008726AC"/>
    <w:rsid w:val="008838FC"/>
    <w:rsid w:val="00883B01"/>
    <w:rsid w:val="00885B22"/>
    <w:rsid w:val="008941AE"/>
    <w:rsid w:val="008A065B"/>
    <w:rsid w:val="008A5C83"/>
    <w:rsid w:val="008A631E"/>
    <w:rsid w:val="008B5972"/>
    <w:rsid w:val="008B6A4C"/>
    <w:rsid w:val="008C2B04"/>
    <w:rsid w:val="008C5107"/>
    <w:rsid w:val="008D2077"/>
    <w:rsid w:val="008D5800"/>
    <w:rsid w:val="008E78C6"/>
    <w:rsid w:val="008E79A3"/>
    <w:rsid w:val="008F0783"/>
    <w:rsid w:val="008F3DFB"/>
    <w:rsid w:val="0091535A"/>
    <w:rsid w:val="00931E33"/>
    <w:rsid w:val="00932060"/>
    <w:rsid w:val="00932B86"/>
    <w:rsid w:val="009677C4"/>
    <w:rsid w:val="009946AB"/>
    <w:rsid w:val="009B74EB"/>
    <w:rsid w:val="009B7990"/>
    <w:rsid w:val="009C0D94"/>
    <w:rsid w:val="009C72C1"/>
    <w:rsid w:val="009D4849"/>
    <w:rsid w:val="009E4F5D"/>
    <w:rsid w:val="009F7B72"/>
    <w:rsid w:val="00A07229"/>
    <w:rsid w:val="00A14B88"/>
    <w:rsid w:val="00A14DAB"/>
    <w:rsid w:val="00A21D4A"/>
    <w:rsid w:val="00A22B8F"/>
    <w:rsid w:val="00A31EA4"/>
    <w:rsid w:val="00A379F5"/>
    <w:rsid w:val="00A424A4"/>
    <w:rsid w:val="00A439A9"/>
    <w:rsid w:val="00A50DC5"/>
    <w:rsid w:val="00A63E70"/>
    <w:rsid w:val="00A739CB"/>
    <w:rsid w:val="00A73B83"/>
    <w:rsid w:val="00A8633A"/>
    <w:rsid w:val="00A878A4"/>
    <w:rsid w:val="00A97763"/>
    <w:rsid w:val="00A97C68"/>
    <w:rsid w:val="00A97DDE"/>
    <w:rsid w:val="00AA1EA3"/>
    <w:rsid w:val="00AA2B2B"/>
    <w:rsid w:val="00AB1790"/>
    <w:rsid w:val="00AB232A"/>
    <w:rsid w:val="00AB7D19"/>
    <w:rsid w:val="00AD16B7"/>
    <w:rsid w:val="00AE058B"/>
    <w:rsid w:val="00AE7419"/>
    <w:rsid w:val="00AF4E2A"/>
    <w:rsid w:val="00B05828"/>
    <w:rsid w:val="00B10847"/>
    <w:rsid w:val="00B16131"/>
    <w:rsid w:val="00B2076C"/>
    <w:rsid w:val="00B370EE"/>
    <w:rsid w:val="00B46424"/>
    <w:rsid w:val="00B560CE"/>
    <w:rsid w:val="00B60529"/>
    <w:rsid w:val="00B708AA"/>
    <w:rsid w:val="00B80617"/>
    <w:rsid w:val="00B80BF8"/>
    <w:rsid w:val="00BA5013"/>
    <w:rsid w:val="00BA7187"/>
    <w:rsid w:val="00BB3A12"/>
    <w:rsid w:val="00BC0B53"/>
    <w:rsid w:val="00BC122F"/>
    <w:rsid w:val="00BD3B2B"/>
    <w:rsid w:val="00BE14C7"/>
    <w:rsid w:val="00BE52B0"/>
    <w:rsid w:val="00C07FA5"/>
    <w:rsid w:val="00C16E8C"/>
    <w:rsid w:val="00C17167"/>
    <w:rsid w:val="00C25C39"/>
    <w:rsid w:val="00C26F5A"/>
    <w:rsid w:val="00C42AC1"/>
    <w:rsid w:val="00C466C1"/>
    <w:rsid w:val="00C70E8B"/>
    <w:rsid w:val="00C82D34"/>
    <w:rsid w:val="00C91A01"/>
    <w:rsid w:val="00CA5785"/>
    <w:rsid w:val="00CB3232"/>
    <w:rsid w:val="00CB3D78"/>
    <w:rsid w:val="00CB5099"/>
    <w:rsid w:val="00CB5F8E"/>
    <w:rsid w:val="00CB6B94"/>
    <w:rsid w:val="00CD0588"/>
    <w:rsid w:val="00CD7579"/>
    <w:rsid w:val="00CE53ED"/>
    <w:rsid w:val="00CF03E6"/>
    <w:rsid w:val="00CF3120"/>
    <w:rsid w:val="00CF6331"/>
    <w:rsid w:val="00D1692B"/>
    <w:rsid w:val="00D24A6E"/>
    <w:rsid w:val="00D3676E"/>
    <w:rsid w:val="00D679E8"/>
    <w:rsid w:val="00D76AC6"/>
    <w:rsid w:val="00D76B90"/>
    <w:rsid w:val="00D875D5"/>
    <w:rsid w:val="00D877A8"/>
    <w:rsid w:val="00D92260"/>
    <w:rsid w:val="00DA01AB"/>
    <w:rsid w:val="00DA1F9A"/>
    <w:rsid w:val="00DA3CF0"/>
    <w:rsid w:val="00DA4DF5"/>
    <w:rsid w:val="00DB3BA5"/>
    <w:rsid w:val="00DB4A92"/>
    <w:rsid w:val="00DD14FE"/>
    <w:rsid w:val="00DD4F44"/>
    <w:rsid w:val="00DE66FE"/>
    <w:rsid w:val="00DF4FE1"/>
    <w:rsid w:val="00E1797D"/>
    <w:rsid w:val="00E254D6"/>
    <w:rsid w:val="00E27A62"/>
    <w:rsid w:val="00E36765"/>
    <w:rsid w:val="00E62B88"/>
    <w:rsid w:val="00E75D44"/>
    <w:rsid w:val="00E76690"/>
    <w:rsid w:val="00E80384"/>
    <w:rsid w:val="00E90641"/>
    <w:rsid w:val="00EA1D59"/>
    <w:rsid w:val="00EA5AE0"/>
    <w:rsid w:val="00EB37CA"/>
    <w:rsid w:val="00EC4856"/>
    <w:rsid w:val="00EC6890"/>
    <w:rsid w:val="00ED040A"/>
    <w:rsid w:val="00ED42F0"/>
    <w:rsid w:val="00EE323C"/>
    <w:rsid w:val="00EE3A35"/>
    <w:rsid w:val="00EE7242"/>
    <w:rsid w:val="00EF727E"/>
    <w:rsid w:val="00F02537"/>
    <w:rsid w:val="00F03314"/>
    <w:rsid w:val="00F058B6"/>
    <w:rsid w:val="00F11E0E"/>
    <w:rsid w:val="00F14CAB"/>
    <w:rsid w:val="00F15391"/>
    <w:rsid w:val="00F2439B"/>
    <w:rsid w:val="00F34DF2"/>
    <w:rsid w:val="00F57831"/>
    <w:rsid w:val="00F64BA1"/>
    <w:rsid w:val="00F65FC0"/>
    <w:rsid w:val="00F724FC"/>
    <w:rsid w:val="00F72C70"/>
    <w:rsid w:val="00F753F6"/>
    <w:rsid w:val="00F851E7"/>
    <w:rsid w:val="00F978B5"/>
    <w:rsid w:val="00FA1FA5"/>
    <w:rsid w:val="00FA3779"/>
    <w:rsid w:val="00FA6985"/>
    <w:rsid w:val="00FB3AC1"/>
    <w:rsid w:val="00FC04F7"/>
    <w:rsid w:val="00FD2275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9677C4"/>
    <w:pPr>
      <w:spacing w:before="100" w:beforeAutospacing="1" w:after="100" w:afterAutospacing="1"/>
    </w:pPr>
  </w:style>
  <w:style w:type="paragraph" w:styleId="BodyText">
    <w:name w:val="Body Text"/>
    <w:basedOn w:val="Normal"/>
    <w:link w:val="a1"/>
    <w:uiPriority w:val="99"/>
    <w:semiHidden/>
    <w:unhideWhenUsed/>
    <w:rsid w:val="00611B8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61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7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42B4"/>
    <w:rPr>
      <w:i/>
      <w:iCs/>
    </w:rPr>
  </w:style>
  <w:style w:type="paragraph" w:customStyle="1" w:styleId="s1">
    <w:name w:val="s_1"/>
    <w:basedOn w:val="Normal"/>
    <w:rsid w:val="003242B4"/>
    <w:pPr>
      <w:spacing w:before="100" w:beforeAutospacing="1" w:after="100" w:afterAutospacing="1"/>
    </w:pPr>
  </w:style>
  <w:style w:type="paragraph" w:customStyle="1" w:styleId="a2">
    <w:name w:val="Стиль"/>
    <w:rsid w:val="0027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rsid w:val="009D4849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rsid w:val="009D4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garantF1://10008000.26430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